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834" w:rsidRDefault="00F40834" w:rsidP="00F40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Утверждаю</w:t>
      </w:r>
    </w:p>
    <w:p w:rsidR="00F40834" w:rsidRDefault="00F40834" w:rsidP="00F408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Директор МБОУ «ЗСОШ №7 с УИОП»</w:t>
      </w:r>
    </w:p>
    <w:p w:rsidR="00F40834" w:rsidRDefault="00F40834" w:rsidP="00F40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___________И.А.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Биканов</w:t>
      </w:r>
      <w:proofErr w:type="spellEnd"/>
    </w:p>
    <w:p w:rsidR="00F40834" w:rsidRDefault="00F40834" w:rsidP="00F40834">
      <w:pPr>
        <w:rPr>
          <w:rFonts w:ascii="Times New Roman" w:hAnsi="Times New Roman" w:cs="Times New Roman"/>
          <w:sz w:val="24"/>
          <w:szCs w:val="24"/>
        </w:rPr>
      </w:pPr>
    </w:p>
    <w:p w:rsidR="00F40834" w:rsidRPr="00F40834" w:rsidRDefault="00F40834" w:rsidP="00F4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83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F40834" w:rsidRPr="00F40834" w:rsidRDefault="00F40834" w:rsidP="00F4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834">
        <w:rPr>
          <w:rFonts w:ascii="Times New Roman" w:hAnsi="Times New Roman" w:cs="Times New Roman"/>
          <w:b/>
          <w:sz w:val="28"/>
          <w:szCs w:val="28"/>
        </w:rPr>
        <w:t>библиотеки МБОУ «ЗСОШ №7 с УИОП»</w:t>
      </w:r>
    </w:p>
    <w:p w:rsidR="00F40834" w:rsidRPr="00F40834" w:rsidRDefault="00F40834" w:rsidP="00F40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834">
        <w:rPr>
          <w:rFonts w:ascii="Times New Roman" w:hAnsi="Times New Roman" w:cs="Times New Roman"/>
          <w:b/>
          <w:sz w:val="28"/>
          <w:szCs w:val="28"/>
        </w:rPr>
        <w:t xml:space="preserve">К году </w:t>
      </w:r>
      <w:r w:rsidRPr="00F4083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370</w:t>
      </w:r>
      <w:r w:rsidRPr="00F4083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- </w:t>
      </w:r>
      <w:proofErr w:type="spellStart"/>
      <w:r w:rsidRPr="00F4083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летия</w:t>
      </w:r>
      <w:proofErr w:type="spellEnd"/>
      <w:r w:rsidRPr="00F4083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 </w:t>
      </w:r>
      <w:r w:rsidRPr="00F4083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г</w:t>
      </w:r>
      <w:r w:rsidRPr="00F4083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BFBFB"/>
        </w:rPr>
        <w:t>. </w:t>
      </w:r>
      <w:r w:rsidRPr="00F4083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Заинска</w:t>
      </w:r>
    </w:p>
    <w:p w:rsidR="00F40834" w:rsidRPr="00CC5F67" w:rsidRDefault="00F40834" w:rsidP="00F4083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523"/>
        <w:gridCol w:w="975"/>
        <w:gridCol w:w="2281"/>
      </w:tblGrid>
      <w:tr w:rsidR="00F40834" w:rsidTr="001B07A4">
        <w:tc>
          <w:tcPr>
            <w:tcW w:w="566" w:type="dxa"/>
          </w:tcPr>
          <w:p w:rsidR="00F40834" w:rsidRPr="00D425DC" w:rsidRDefault="00F40834" w:rsidP="00E8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3" w:type="dxa"/>
          </w:tcPr>
          <w:p w:rsidR="00F40834" w:rsidRPr="00CC5F67" w:rsidRDefault="00F40834" w:rsidP="00E8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75" w:type="dxa"/>
          </w:tcPr>
          <w:p w:rsidR="00F40834" w:rsidRPr="00CC5F67" w:rsidRDefault="00F40834" w:rsidP="00E8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81" w:type="dxa"/>
          </w:tcPr>
          <w:p w:rsidR="00F40834" w:rsidRPr="00CC5F67" w:rsidRDefault="00F40834" w:rsidP="00E84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67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3" w:type="dxa"/>
          </w:tcPr>
          <w:p w:rsidR="00F40834" w:rsidRPr="005B29D5" w:rsidRDefault="00F40834" w:rsidP="00F4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освещение мероприятий, посвященных 370- </w:t>
            </w:r>
            <w:proofErr w:type="spellStart"/>
            <w:r w:rsidRPr="005B29D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летия</w:t>
            </w:r>
            <w:proofErr w:type="spellEnd"/>
            <w:r w:rsidRPr="005B29D5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Заинска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3" w:type="dxa"/>
          </w:tcPr>
          <w:p w:rsidR="00F40834" w:rsidRPr="005B29D5" w:rsidRDefault="00F40834" w:rsidP="00F4083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книжной </w:t>
            </w:r>
            <w:proofErr w:type="gramStart"/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 юбилеем, любимый город!»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F40834" w:rsidP="001B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Интерактивная </w:t>
            </w:r>
            <w:proofErr w:type="gramStart"/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игра</w:t>
            </w: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Сити-</w:t>
            </w:r>
            <w:proofErr w:type="spellStart"/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»  </w:t>
            </w:r>
            <w:r w:rsidR="001B07A4"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 «Их имена в названиях улиц»</w:t>
            </w:r>
            <w:r w:rsidRPr="005B29D5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       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1B07A4" w:rsidP="00E84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Виртуальная книжная выставка «Здесь всё моё, и я отсюда родом» (презентация)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691366" w:rsidP="0069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Беседа-дайвинг «Судьба России и мой город: Страницы истории»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F40834" w:rsidP="00E84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«Здесь </w:t>
            </w:r>
            <w:proofErr w:type="gramStart"/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Родины  моей</w:t>
            </w:r>
            <w:proofErr w:type="gramEnd"/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 начало»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F40834" w:rsidP="001B0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7A4" w:rsidRPr="005B29D5">
              <w:rPr>
                <w:rFonts w:ascii="Times New Roman" w:hAnsi="Times New Roman" w:cs="Times New Roman"/>
                <w:sz w:val="24"/>
                <w:szCs w:val="24"/>
              </w:rPr>
              <w:t>Онлайн - встреча "Лики. Лица. Судьбы" с поэтами - земляками (Ролик с выступлениями)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6915F0" w:rsidP="00E84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Урок-путешествие «Родная улица моя»</w:t>
            </w:r>
          </w:p>
        </w:tc>
        <w:tc>
          <w:tcPr>
            <w:tcW w:w="975" w:type="dxa"/>
          </w:tcPr>
          <w:p w:rsidR="00F40834" w:rsidRPr="00DC2D60" w:rsidRDefault="006915F0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40834"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1B07A4" w:rsidP="00E84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Онлайн-диспут «Откуда есть пошла...» - история Заинска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B07A4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F40834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3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F40834" w:rsidRPr="005B29D5" w:rsidRDefault="006915F0" w:rsidP="00E84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памяти  и</w:t>
            </w:r>
            <w:proofErr w:type="gramEnd"/>
            <w:r w:rsidRPr="005B29D5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</w:t>
            </w:r>
            <w:r w:rsidR="001B07A4" w:rsidRPr="005B29D5">
              <w:rPr>
                <w:rFonts w:ascii="Times New Roman" w:hAnsi="Times New Roman" w:cs="Times New Roman"/>
                <w:sz w:val="24"/>
                <w:szCs w:val="24"/>
              </w:rPr>
              <w:t>«Достойны памяти потомков», герои-земляки, участники Великой Отечественной войны»</w:t>
            </w:r>
          </w:p>
        </w:tc>
        <w:tc>
          <w:tcPr>
            <w:tcW w:w="975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2281" w:type="dxa"/>
          </w:tcPr>
          <w:p w:rsidR="00F40834" w:rsidRPr="00DC2D60" w:rsidRDefault="00F40834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40834" w:rsidTr="001B07A4">
        <w:tc>
          <w:tcPr>
            <w:tcW w:w="566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3" w:type="dxa"/>
          </w:tcPr>
          <w:p w:rsidR="00F40834" w:rsidRPr="005B29D5" w:rsidRDefault="001B07A4" w:rsidP="00E84149">
            <w:pPr>
              <w:pStyle w:val="paragraph"/>
              <w:spacing w:before="0" w:beforeAutospacing="0" w:after="0" w:afterAutospacing="0"/>
              <w:textAlignment w:val="baseline"/>
            </w:pPr>
            <w:r w:rsidRPr="005B29D5">
              <w:t>Онлайн фотомарафон «Этот город самый лучший город на земле»</w:t>
            </w:r>
          </w:p>
        </w:tc>
        <w:tc>
          <w:tcPr>
            <w:tcW w:w="975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81" w:type="dxa"/>
          </w:tcPr>
          <w:p w:rsidR="00F40834" w:rsidRPr="00DC2D60" w:rsidRDefault="00691366" w:rsidP="00E8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91366" w:rsidTr="001B07A4">
        <w:tc>
          <w:tcPr>
            <w:tcW w:w="566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3" w:type="dxa"/>
          </w:tcPr>
          <w:p w:rsidR="00691366" w:rsidRPr="005B29D5" w:rsidRDefault="00691366" w:rsidP="00691366">
            <w:pPr>
              <w:pStyle w:val="paragraph"/>
              <w:spacing w:before="0" w:beforeAutospacing="0" w:after="0" w:afterAutospacing="0"/>
              <w:textAlignment w:val="baseline"/>
            </w:pPr>
            <w:r w:rsidRPr="005B29D5">
              <w:rPr>
                <w:color w:val="404040"/>
                <w:shd w:val="clear" w:color="auto" w:fill="FFFFFF"/>
              </w:rPr>
              <w:t xml:space="preserve">Конкурс </w:t>
            </w:r>
            <w:proofErr w:type="gramStart"/>
            <w:r w:rsidRPr="005B29D5">
              <w:rPr>
                <w:color w:val="404040"/>
                <w:shd w:val="clear" w:color="auto" w:fill="FFFFFF"/>
              </w:rPr>
              <w:t>фантазий</w:t>
            </w:r>
            <w:r w:rsidRPr="005B29D5">
              <w:rPr>
                <w:color w:val="404040"/>
              </w:rPr>
              <w:br/>
            </w:r>
            <w:r w:rsidRPr="005B29D5">
              <w:rPr>
                <w:color w:val="404040"/>
                <w:shd w:val="clear" w:color="auto" w:fill="FFFFFF"/>
              </w:rPr>
              <w:t>«</w:t>
            </w:r>
            <w:proofErr w:type="gramEnd"/>
            <w:r w:rsidRPr="005B29D5">
              <w:rPr>
                <w:color w:val="404040"/>
                <w:shd w:val="clear" w:color="auto" w:fill="FFFFFF"/>
              </w:rPr>
              <w:t>Заинск в далеком  будущем»</w:t>
            </w:r>
          </w:p>
        </w:tc>
        <w:tc>
          <w:tcPr>
            <w:tcW w:w="975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281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91366" w:rsidTr="001B07A4">
        <w:tc>
          <w:tcPr>
            <w:tcW w:w="566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691366" w:rsidRPr="005B29D5" w:rsidRDefault="006915F0" w:rsidP="0069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Встречи с местными деятелями культуры «Волшебные места, где я живу душой…»</w:t>
            </w:r>
          </w:p>
        </w:tc>
        <w:tc>
          <w:tcPr>
            <w:tcW w:w="975" w:type="dxa"/>
          </w:tcPr>
          <w:p w:rsidR="00691366" w:rsidRPr="00DC2D60" w:rsidRDefault="00E84149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1366" w:rsidRPr="00DC2D60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81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91366" w:rsidTr="001B07A4">
        <w:tc>
          <w:tcPr>
            <w:tcW w:w="566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3" w:type="dxa"/>
          </w:tcPr>
          <w:p w:rsidR="00691366" w:rsidRPr="005B29D5" w:rsidRDefault="006915F0" w:rsidP="0069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5">
              <w:rPr>
                <w:rFonts w:ascii="Times New Roman" w:hAnsi="Times New Roman" w:cs="Times New Roman"/>
                <w:sz w:val="24"/>
                <w:szCs w:val="24"/>
              </w:rPr>
              <w:t>Час размышления «Наш город – нам его беречь»</w:t>
            </w:r>
          </w:p>
        </w:tc>
        <w:tc>
          <w:tcPr>
            <w:tcW w:w="975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81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91366" w:rsidTr="001B07A4">
        <w:tc>
          <w:tcPr>
            <w:tcW w:w="566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3" w:type="dxa"/>
          </w:tcPr>
          <w:p w:rsidR="005B29D5" w:rsidRPr="005B29D5" w:rsidRDefault="005B29D5" w:rsidP="005B29D5">
            <w:pPr>
              <w:shd w:val="clear" w:color="auto" w:fill="F5F5F5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9D5">
              <w:rPr>
                <w:rFonts w:ascii="Times New Roman" w:hAnsi="Times New Roman" w:cs="Times New Roman"/>
                <w:color w:val="676767"/>
                <w:sz w:val="24"/>
                <w:szCs w:val="24"/>
                <w:shd w:val="clear" w:color="auto" w:fill="FFFFFF"/>
              </w:rPr>
              <w:t>Познавательный час</w:t>
            </w:r>
            <w:r w:rsidRPr="005B29D5">
              <w:rPr>
                <w:rFonts w:ascii="Times New Roman" w:hAnsi="Times New Roman" w:cs="Times New Roman"/>
                <w:color w:val="676767"/>
                <w:sz w:val="24"/>
                <w:szCs w:val="24"/>
                <w:shd w:val="clear" w:color="auto" w:fill="FFFFFF"/>
              </w:rPr>
              <w:t xml:space="preserve"> «</w:t>
            </w:r>
            <w:r w:rsidRPr="005B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Почетные </w:t>
            </w:r>
            <w:proofErr w:type="gramStart"/>
            <w:r w:rsidRPr="005B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  Заинска</w:t>
            </w:r>
            <w:proofErr w:type="gramEnd"/>
            <w:r w:rsidRPr="005B2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91366" w:rsidRPr="00DC2D60" w:rsidRDefault="00691366" w:rsidP="00691366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81" w:type="dxa"/>
          </w:tcPr>
          <w:p w:rsidR="00691366" w:rsidRPr="00DC2D60" w:rsidRDefault="00691366" w:rsidP="00691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D6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F40834" w:rsidRDefault="00F40834" w:rsidP="00F408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834" w:rsidRDefault="00F40834" w:rsidP="00F408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834" w:rsidRPr="009E4466" w:rsidRDefault="005B29D5" w:rsidP="00F408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4083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834">
        <w:rPr>
          <w:rFonts w:ascii="Times New Roman" w:hAnsi="Times New Roman" w:cs="Times New Roman"/>
          <w:sz w:val="24"/>
          <w:szCs w:val="24"/>
        </w:rPr>
        <w:t>библиотекарь:</w:t>
      </w:r>
      <w:r w:rsidR="00F40834" w:rsidRPr="009E446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40834" w:rsidRPr="009E4466">
        <w:rPr>
          <w:rFonts w:ascii="Times New Roman" w:hAnsi="Times New Roman" w:cs="Times New Roman"/>
          <w:sz w:val="24"/>
          <w:szCs w:val="24"/>
        </w:rPr>
        <w:t xml:space="preserve">        </w:t>
      </w:r>
      <w:r w:rsidR="00F40834">
        <w:rPr>
          <w:rFonts w:ascii="Times New Roman" w:hAnsi="Times New Roman" w:cs="Times New Roman"/>
          <w:sz w:val="24"/>
          <w:szCs w:val="24"/>
        </w:rPr>
        <w:t xml:space="preserve">                   М.А. </w:t>
      </w:r>
      <w:proofErr w:type="spellStart"/>
      <w:r w:rsidR="00F40834">
        <w:rPr>
          <w:rFonts w:ascii="Times New Roman" w:hAnsi="Times New Roman" w:cs="Times New Roman"/>
          <w:sz w:val="24"/>
          <w:szCs w:val="24"/>
        </w:rPr>
        <w:t>Минегулова</w:t>
      </w:r>
      <w:proofErr w:type="spellEnd"/>
    </w:p>
    <w:p w:rsidR="003C1667" w:rsidRDefault="003C1667">
      <w:bookmarkStart w:id="0" w:name="_GoBack"/>
      <w:bookmarkEnd w:id="0"/>
    </w:p>
    <w:sectPr w:rsidR="003C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05AB7"/>
    <w:multiLevelType w:val="multilevel"/>
    <w:tmpl w:val="B8E83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90"/>
    <w:rsid w:val="001B07A4"/>
    <w:rsid w:val="003C1667"/>
    <w:rsid w:val="005B29D5"/>
    <w:rsid w:val="00691366"/>
    <w:rsid w:val="006915F0"/>
    <w:rsid w:val="006C0390"/>
    <w:rsid w:val="00E84149"/>
    <w:rsid w:val="00F4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3C8CD-ED80-41A5-B11A-E7505C84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F40834"/>
  </w:style>
  <w:style w:type="character" w:customStyle="1" w:styleId="eop">
    <w:name w:val="eop"/>
    <w:basedOn w:val="a0"/>
    <w:rsid w:val="00F40834"/>
  </w:style>
  <w:style w:type="paragraph" w:customStyle="1" w:styleId="paragraph">
    <w:name w:val="paragraph"/>
    <w:basedOn w:val="a"/>
    <w:rsid w:val="00F4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F40834"/>
  </w:style>
  <w:style w:type="paragraph" w:styleId="a4">
    <w:name w:val="Balloon Text"/>
    <w:basedOn w:val="a"/>
    <w:link w:val="a5"/>
    <w:uiPriority w:val="99"/>
    <w:semiHidden/>
    <w:unhideWhenUsed/>
    <w:rsid w:val="005B2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2022-01-10T11:43:00Z</cp:lastPrinted>
  <dcterms:created xsi:type="dcterms:W3CDTF">2022-01-10T09:44:00Z</dcterms:created>
  <dcterms:modified xsi:type="dcterms:W3CDTF">2022-01-10T11:44:00Z</dcterms:modified>
</cp:coreProperties>
</file>